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A0BD51" w14:textId="35EC3478" w:rsidR="00B01D1C" w:rsidRDefault="006833E3">
      <w:pPr>
        <w:widowControl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 w:rsidRPr="006833E3"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</w:t>
      </w:r>
      <w:r w:rsidRPr="006833E3">
        <w:rPr>
          <w:rFonts w:ascii="黑体" w:eastAsia="黑体" w:hAnsi="黑体" w:cs="宋体"/>
          <w:color w:val="000000"/>
          <w:kern w:val="0"/>
          <w:sz w:val="28"/>
          <w:szCs w:val="36"/>
        </w:rPr>
        <w:t>A13】让 AI 硬件和场景走进全球亿万家庭【涂鸦智能】</w:t>
      </w:r>
    </w:p>
    <w:p w14:paraId="6606651C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命题方向</w:t>
      </w:r>
    </w:p>
    <w:p w14:paraId="1FEC00BD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智能制造</w:t>
      </w:r>
    </w:p>
    <w:p w14:paraId="222D6203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题目类别</w:t>
      </w:r>
    </w:p>
    <w:p w14:paraId="2F002957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应用类</w:t>
      </w:r>
    </w:p>
    <w:p w14:paraId="41C2CB39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题目名称</w:t>
      </w:r>
    </w:p>
    <w:p w14:paraId="65ADAA22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让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硬件和场景走进全球亿万家庭</w:t>
      </w:r>
    </w:p>
    <w:p w14:paraId="61188417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背景说明</w:t>
      </w:r>
    </w:p>
    <w:p w14:paraId="57337109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64F32BD7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大模型技术、边缘计算技术、多模态技术的快速发展，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AI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已经从科幻变为现实，给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AIoT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在不同行业落地带来全新的想象空间。</w:t>
      </w:r>
    </w:p>
    <w:p w14:paraId="7D03D294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4E47C1AF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涂鸦智能（纽交所代码：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TUYA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；港交所代码：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2391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）是全球领先的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云平台服务提供商，致力于构建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AIoT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开发者生态，赋能万物智能。涂鸦智能开创了一个专有的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云平台，具备云计算及生成式人工智能的能力，为智能设备、商业应用和行业开发者提供包括平台即服务（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PaaS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）、软件即服务（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SaaS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）和智慧解决方案在内的完整产品及服务。通过其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AIoT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开发者平台，涂鸦智能激发了一个由品牌、原始设备制造商、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 Agents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、系统集成商和独立软件供应商组成的充满活力的全球开发者社区，共同打造绿色低碳、安全、高效、敏捷和开放的智慧解决方案生态。</w:t>
      </w:r>
    </w:p>
    <w:p w14:paraId="51E63D57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截至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2024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年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12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月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31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日，涂鸦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云平台累计注册开发者超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131.6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万人，分布于全球超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200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个国家和地区。</w:t>
      </w:r>
    </w:p>
    <w:p w14:paraId="17F52FA5" w14:textId="77777777" w:rsidR="00B01D1C" w:rsidRDefault="00B01D1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3A48E200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397D5746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涂鸦开发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者平台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致力于打造互联互通的物联网开发标准，连接品牌、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OEM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厂商、开发者、零售商和各行业的智能化需求。基于全球化部署的公有云，涂鸦开发者平台实现了智慧场景和智能设备的互联互通，承载着每日数以亿计的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设备请求交互。平台服务涵盖硬件开发工具、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App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开发工具、物联网云服务和智慧行业开发，为开发者提供从技术到营销渠道的全面赋能。</w:t>
      </w:r>
    </w:p>
    <w:p w14:paraId="6C262605" w14:textId="77777777" w:rsidR="00B01D1C" w:rsidRDefault="00B01D1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929C934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项目说明</w:t>
      </w:r>
    </w:p>
    <w:p w14:paraId="1A1AF78B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自行设计开发一款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硬件，领域不限，如电工、照明、传感、大小家电、语音中控，玩具等。可以参考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https://platform.tuya.com/pmg/solution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平台的各种硬件方案模板；</w:t>
      </w:r>
    </w:p>
    <w:p w14:paraId="610727D0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推荐接入涂鸦开发者平台，使用智能体开发平台开发智能体丰富硬件的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功能，但不强制使用涂鸦开发者平台；也可以接入自己设计的云端应用；开发硬件过程中建议使用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TuyaOpen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或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Arduino-TuyaOpen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开发框架，但不限制芯片平台的选用。</w:t>
      </w:r>
    </w:p>
    <w:p w14:paraId="5764A68A" w14:textId="77777777" w:rsidR="00B01D1C" w:rsidRDefault="00B01D1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2BD7EA9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任务要求</w:t>
      </w:r>
    </w:p>
    <w:p w14:paraId="0C5F198F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6E2B142B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本赛题不局限于家庭场景，可面向消费电子、智能家居、智慧教室、智慧校园、智慧社区、智慧农业、智慧工业、智慧养老、智慧园区、智慧仓储、智能驾驶等场景，可以是一款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IoT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硬件、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硬件，也可以是一整套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AI+IoT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解决方案。用户交互页面可采用涂鸦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App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内置小程序、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Web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、微信小程序、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H5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等多种方式。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ab/>
      </w: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5D1E0552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需软硬件结合；</w:t>
      </w:r>
    </w:p>
    <w:p w14:paraId="341A5FD9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无其他性能指标；</w:t>
      </w:r>
    </w:p>
    <w:p w14:paraId="67D77DF1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7D75054B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方案介绍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PPT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（包括不限于创新性、实用性、完整性及应用前景等）；</w:t>
      </w:r>
    </w:p>
    <w:p w14:paraId="7099B3DB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方案介绍及功能演示视频；</w:t>
      </w:r>
    </w:p>
    <w:p w14:paraId="3841D7E9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方案设计与实现文档；</w:t>
      </w:r>
    </w:p>
    <w:p w14:paraId="163A774E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4.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带注释的工程源代码及项目工程文件。</w:t>
      </w:r>
    </w:p>
    <w:p w14:paraId="6F871BEC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【任务清单】</w:t>
      </w:r>
    </w:p>
    <w:p w14:paraId="62D04767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例如以下选题（仅供参考，鼓励开发者自由发挥）：</w:t>
      </w:r>
    </w:p>
    <w:p w14:paraId="1F52D816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1.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智能家居新物种，比如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根据情绪调节亮度的照明灯具；</w:t>
      </w:r>
    </w:p>
    <w:p w14:paraId="4760C3FD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2.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能源管理大师，比如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自适应学习节电插座、会议室能源系统；</w:t>
      </w:r>
    </w:p>
    <w:p w14:paraId="6DFB1C30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3.AI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陪伴机器人，比如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儿童情绪安抚玩偶，陪伴对话机器人；</w:t>
      </w:r>
    </w:p>
    <w:p w14:paraId="35B46A6B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4.AI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厨房家电，比如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大模型控制的电饭煲、咖啡机、洗衣机；</w:t>
      </w:r>
    </w:p>
    <w:p w14:paraId="578B6D35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5.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智能车，比如搭载各种传感器的校园巡检小车、搭载大模型技术的智能车。</w:t>
      </w:r>
    </w:p>
    <w:p w14:paraId="1CD97096" w14:textId="77777777" w:rsidR="00B01D1C" w:rsidRDefault="00B01D1C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02359CC5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【开发工具与数据接口】</w:t>
      </w:r>
    </w:p>
    <w:p w14:paraId="4DF97699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AIoT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开发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平台：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https://platform.tuya.com/</w:t>
      </w:r>
    </w:p>
    <w:p w14:paraId="7EA5AA9E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其他</w:t>
      </w:r>
    </w:p>
    <w:p w14:paraId="08A7DB67" w14:textId="77777777" w:rsidR="00B01D1C" w:rsidRDefault="0066766D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无</w:t>
      </w:r>
    </w:p>
    <w:p w14:paraId="00468297" w14:textId="77777777" w:rsidR="00B01D1C" w:rsidRDefault="00B01D1C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</w:p>
    <w:p w14:paraId="67DAC33B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8.</w:t>
      </w:r>
      <w:r>
        <w:rPr>
          <w:rFonts w:ascii="Calibri" w:eastAsia="楷体" w:hAnsi="Calibri" w:cs="Calibri"/>
          <w:color w:val="000000"/>
          <w:kern w:val="0"/>
          <w:sz w:val="28"/>
          <w:szCs w:val="24"/>
        </w:rPr>
        <w:t> 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参考信息</w:t>
      </w:r>
    </w:p>
    <w:p w14:paraId="47566254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涂鸦开发者平台：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https://developer.tuya.com/cn/docs/iot</w:t>
      </w:r>
    </w:p>
    <w:p w14:paraId="4B302179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智能体开发：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https://platform.tuya.com/exp/ai</w:t>
      </w:r>
    </w:p>
    <w:p w14:paraId="440760EE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TuyaOpen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开发框架：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https://github.com/tuya/TuyaOpen/tree/master</w:t>
      </w:r>
    </w:p>
    <w:p w14:paraId="42E27903" w14:textId="77777777" w:rsidR="00B01D1C" w:rsidRDefault="0066766D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Arduino-TuyaOpen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：</w:t>
      </w:r>
      <w:hyperlink r:id="rId6" w:history="1">
        <w:r>
          <w:rPr>
            <w:rFonts w:ascii="仿宋" w:eastAsia="仿宋" w:hAnsi="仿宋" w:cs="宋体" w:hint="eastAsia"/>
            <w:color w:val="000000"/>
            <w:kern w:val="0"/>
            <w:sz w:val="24"/>
            <w:szCs w:val="24"/>
          </w:rPr>
          <w:t>https://github.com/tuya/arduino-tuyaopen</w:t>
        </w:r>
      </w:hyperlink>
    </w:p>
    <w:p w14:paraId="6DC22C63" w14:textId="77777777" w:rsidR="00B01D1C" w:rsidRDefault="00B01D1C">
      <w:pPr>
        <w:widowControl/>
        <w:spacing w:line="360" w:lineRule="auto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bookmarkStart w:id="0" w:name="_GoBack"/>
      <w:bookmarkEnd w:id="0"/>
    </w:p>
    <w:p w14:paraId="3289B4CF" w14:textId="77777777" w:rsidR="00B01D1C" w:rsidRDefault="0066766D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 xml:space="preserve">9. </w:t>
      </w: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评分要点</w:t>
      </w:r>
    </w:p>
    <w:p w14:paraId="59BCF510" w14:textId="77777777" w:rsidR="00B01D1C" w:rsidRDefault="0066766D">
      <w:pPr>
        <w:widowControl/>
        <w:spacing w:line="360" w:lineRule="auto"/>
        <w:ind w:firstLine="484"/>
        <w:jc w:val="left"/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赛题评分要点见附件一：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 xml:space="preserve">A 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类企业命题初赛统一评分标准。</w:t>
      </w:r>
    </w:p>
    <w:sectPr w:rsidR="00B01D1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F9B48" w14:textId="77777777" w:rsidR="00000000" w:rsidRDefault="0066766D">
      <w:r>
        <w:separator/>
      </w:r>
    </w:p>
  </w:endnote>
  <w:endnote w:type="continuationSeparator" w:id="0">
    <w:p w14:paraId="7E27DE3A" w14:textId="77777777" w:rsidR="00000000" w:rsidRDefault="0066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altName w:val="Helvetica Neue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846732"/>
    </w:sdtPr>
    <w:sdtEndPr/>
    <w:sdtContent>
      <w:p w14:paraId="08388FD0" w14:textId="1374990A" w:rsidR="00B01D1C" w:rsidRDefault="0066766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6766D">
          <w:rPr>
            <w:noProof/>
            <w:lang w:val="zh-CN"/>
          </w:rPr>
          <w:t>2</w:t>
        </w:r>
        <w:r>
          <w:fldChar w:fldCharType="end"/>
        </w:r>
      </w:p>
    </w:sdtContent>
  </w:sdt>
  <w:p w14:paraId="25F169FA" w14:textId="77777777" w:rsidR="00B01D1C" w:rsidRDefault="00B01D1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56C1D" w14:textId="77777777" w:rsidR="00000000" w:rsidRDefault="0066766D">
      <w:r>
        <w:separator/>
      </w:r>
    </w:p>
  </w:footnote>
  <w:footnote w:type="continuationSeparator" w:id="0">
    <w:p w14:paraId="25FECE64" w14:textId="77777777" w:rsidR="00000000" w:rsidRDefault="006676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B9EE9C55"/>
    <w:rsid w:val="C17F9713"/>
    <w:rsid w:val="FF9D12AC"/>
    <w:rsid w:val="FFFF2F37"/>
    <w:rsid w:val="00072EDD"/>
    <w:rsid w:val="001609E9"/>
    <w:rsid w:val="00481085"/>
    <w:rsid w:val="004D08B1"/>
    <w:rsid w:val="0066766D"/>
    <w:rsid w:val="006833E3"/>
    <w:rsid w:val="00827D35"/>
    <w:rsid w:val="00884754"/>
    <w:rsid w:val="00A37162"/>
    <w:rsid w:val="00A7126C"/>
    <w:rsid w:val="00B01D1C"/>
    <w:rsid w:val="00CA5EF2"/>
    <w:rsid w:val="00CD1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256D6F-13DF-413A-A27E-E9887C183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List Accent 3"/>
    <w:basedOn w:val="a1"/>
    <w:uiPriority w:val="61"/>
    <w:rPr>
      <w:sz w:val="22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a8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16">
    <w:name w:val="16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github.com/tuya/arduino-tuyaope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Xiaohao Wang</dc:creator>
  <cp:lastModifiedBy>Xiaohao Wang</cp:lastModifiedBy>
  <cp:revision>8</cp:revision>
  <dcterms:created xsi:type="dcterms:W3CDTF">2025-03-25T22:34:00Z</dcterms:created>
  <dcterms:modified xsi:type="dcterms:W3CDTF">2025-05-28T08:04:00Z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5E2378E8DCF4EB866CB42168F95C6D67_42</vt:lpwstr>
  </property>
</Properties>
</file>